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A54BF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3877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228" w:type="dxa"/>
        <w:tblLook w:val="04A0" w:firstRow="1" w:lastRow="0" w:firstColumn="1" w:lastColumn="0" w:noHBand="0" w:noVBand="1"/>
      </w:tblPr>
      <w:tblGrid>
        <w:gridCol w:w="1296"/>
        <w:gridCol w:w="1763"/>
        <w:gridCol w:w="1983"/>
        <w:gridCol w:w="3835"/>
        <w:gridCol w:w="1987"/>
        <w:gridCol w:w="1838"/>
        <w:gridCol w:w="1526"/>
      </w:tblGrid>
      <w:tr w:rsidR="00C25C39" w:rsidRPr="008D15FA" w:rsidTr="007E5E2C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7E5E2C">
        <w:tc>
          <w:tcPr>
            <w:tcW w:w="1296" w:type="dxa"/>
          </w:tcPr>
          <w:p w:rsidR="008D15FA" w:rsidRPr="008D15FA" w:rsidRDefault="003877E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58" w:type="dxa"/>
          </w:tcPr>
          <w:p w:rsidR="00673E94" w:rsidRPr="00396D97" w:rsidRDefault="00396D97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97">
              <w:rPr>
                <w:rFonts w:ascii="Times New Roman" w:hAnsi="Times New Roman" w:cs="Times New Roman"/>
                <w:sz w:val="24"/>
                <w:szCs w:val="24"/>
              </w:rPr>
              <w:t>Среда обитания. Экологические факторы.</w:t>
            </w:r>
          </w:p>
        </w:tc>
        <w:tc>
          <w:tcPr>
            <w:tcW w:w="1983" w:type="dxa"/>
          </w:tcPr>
          <w:p w:rsidR="00673E94" w:rsidRPr="008D15FA" w:rsidRDefault="00F1773D" w:rsidP="00F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485BA7" w:rsidRDefault="00115B7C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 стр.158-167 читать,</w:t>
            </w:r>
          </w:p>
          <w:p w:rsidR="00115B7C" w:rsidRDefault="00115B7C" w:rsidP="003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письменно:</w:t>
            </w:r>
          </w:p>
          <w:p w:rsidR="00115B7C" w:rsidRDefault="00115B7C" w:rsidP="00115B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наука экология</w:t>
            </w:r>
            <w:r w:rsidR="002563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5B7C" w:rsidRDefault="00115B7C" w:rsidP="00115B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факторы живой природы, перечислить факторы неживой природы</w:t>
            </w:r>
          </w:p>
          <w:p w:rsidR="00115B7C" w:rsidRPr="00115B7C" w:rsidRDefault="00115B7C" w:rsidP="00115B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чём сущность хищничества? Приведите примеры взаимодействия </w:t>
            </w:r>
            <w:r w:rsidR="0025636C">
              <w:rPr>
                <w:rFonts w:ascii="Times New Roman" w:hAnsi="Times New Roman" w:cs="Times New Roman"/>
                <w:sz w:val="24"/>
                <w:szCs w:val="24"/>
              </w:rPr>
              <w:t>хищник-жертва?</w:t>
            </w: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3877E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396D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485BA7" w:rsidRPr="00485BA7" w:rsidRDefault="00485BA7" w:rsidP="00F1773D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FB4C83" w:rsidRPr="00485BA7" w:rsidRDefault="00FB4C83" w:rsidP="00485BA7">
      <w:pPr>
        <w:rPr>
          <w:rFonts w:ascii="Times New Roman" w:hAnsi="Times New Roman" w:cs="Times New Roman"/>
          <w:sz w:val="24"/>
          <w:szCs w:val="24"/>
        </w:rPr>
      </w:pPr>
    </w:p>
    <w:sectPr w:rsidR="00FB4C83" w:rsidRPr="00485BA7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3F9"/>
    <w:multiLevelType w:val="hybridMultilevel"/>
    <w:tmpl w:val="BD3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115B7C"/>
    <w:rsid w:val="00187760"/>
    <w:rsid w:val="0025636C"/>
    <w:rsid w:val="00257591"/>
    <w:rsid w:val="0028487B"/>
    <w:rsid w:val="003877E6"/>
    <w:rsid w:val="00390D21"/>
    <w:rsid w:val="00396D97"/>
    <w:rsid w:val="003B0D57"/>
    <w:rsid w:val="003E10FE"/>
    <w:rsid w:val="00485BA7"/>
    <w:rsid w:val="0049421A"/>
    <w:rsid w:val="004C7D1D"/>
    <w:rsid w:val="004C7F30"/>
    <w:rsid w:val="00552546"/>
    <w:rsid w:val="00584B2C"/>
    <w:rsid w:val="005E24FD"/>
    <w:rsid w:val="00673E94"/>
    <w:rsid w:val="00754E59"/>
    <w:rsid w:val="007E5E2C"/>
    <w:rsid w:val="008052F8"/>
    <w:rsid w:val="008D15FA"/>
    <w:rsid w:val="009042A2"/>
    <w:rsid w:val="00910866"/>
    <w:rsid w:val="009262A0"/>
    <w:rsid w:val="00A16722"/>
    <w:rsid w:val="00B01081"/>
    <w:rsid w:val="00B84A15"/>
    <w:rsid w:val="00BC7D5B"/>
    <w:rsid w:val="00BD6338"/>
    <w:rsid w:val="00BF2B26"/>
    <w:rsid w:val="00C25C39"/>
    <w:rsid w:val="00CE547A"/>
    <w:rsid w:val="00D061B6"/>
    <w:rsid w:val="00D6415A"/>
    <w:rsid w:val="00D713B1"/>
    <w:rsid w:val="00D8410F"/>
    <w:rsid w:val="00EA54BF"/>
    <w:rsid w:val="00F1773D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5BA7"/>
    <w:rPr>
      <w:b/>
      <w:bCs/>
    </w:rPr>
  </w:style>
  <w:style w:type="paragraph" w:customStyle="1" w:styleId="podzagolovok">
    <w:name w:val="podzagolovok"/>
    <w:basedOn w:val="a"/>
    <w:rsid w:val="004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2020-04-26T17:20:00Z</dcterms:created>
  <dcterms:modified xsi:type="dcterms:W3CDTF">2020-04-26T17:20:00Z</dcterms:modified>
</cp:coreProperties>
</file>